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8" w:rsidRDefault="005B7088" w:rsidP="005B7088">
      <w:pPr>
        <w:pStyle w:val="4"/>
        <w:rPr>
          <w:rFonts w:eastAsia="Times New Roman"/>
        </w:rPr>
      </w:pPr>
      <w:r>
        <w:rPr>
          <w:rFonts w:eastAsia="Times New Roman"/>
        </w:rPr>
        <w:t>Отчет № 190</w:t>
      </w:r>
    </w:p>
    <w:p w:rsidR="005B7088" w:rsidRDefault="005B7088" w:rsidP="005B7088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Перерасчет платежей населения в связи с недопоставкой услуг и отсутствием граждан</w:t>
      </w:r>
    </w:p>
    <w:p w:rsidR="005B7088" w:rsidRDefault="005B7088" w:rsidP="005B7088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Район: УК и ОСЖ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01.01.2015 по 31.01.2015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3981"/>
        <w:gridCol w:w="3981"/>
        <w:gridCol w:w="1376"/>
        <w:gridCol w:w="1174"/>
      </w:tblGrid>
      <w:tr w:rsidR="005B7088" w:rsidTr="00445E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-1551.13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-1327.11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-1515.44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-290.93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-447.83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-171.61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-713.45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-1255.50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-713.45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-294.84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-400.44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-189.69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-1184.68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-1175.87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-32.46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-114.10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-42.19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-154.97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-74.82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-99.55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-5930.62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-0.57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-9467.30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-3498.63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-44.11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-4528.13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-3869.22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-4479.46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124.38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-1409.00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-397.96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-2207.98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-832.85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-365.50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-313.79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-365.50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-152.70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-189.71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-89.59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-248.31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-216.21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-79.94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-293.64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-140.85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-3310.83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-926.31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-5339.51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-1957.96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-5399.28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-1386.88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-386.95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-2284.86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-817.41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-2257.28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-431.72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-294.84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-400.44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-183.91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-31.65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-4422.60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-1635.36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-6006.54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-2927.40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-5545.28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-2973.17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-7116.81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-3387.57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-3507.71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-1893.24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-739.02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-2464.57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-1253.16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-1904.79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-696.33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-2612.53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-1254.45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-1374.01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-418.28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-2234.04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-810.15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-128.39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-174.37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-163.53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-371.80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-545.37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-219.33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-235.13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-1532.87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-431.72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28.35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-2419.38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-895.51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-5398.48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-1511.66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-8586.21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-3204.25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-123.64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-45.72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-167.92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д.30-32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-4201.05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д.30-32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-4189.14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-5426.44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-1513.63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-7939.88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-3171.52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-176.66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-291.04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-97.07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-265.81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-361.00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-172.50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-405.86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-167.75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-626.98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-1901.26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-232.76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-537.36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-198.69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-661.33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-351.95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-17.58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-163.86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-45.72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-269.95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-1700.72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-3480.42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-968.16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-5507.27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-2053.05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-4136.78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-5550.66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-3990.32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-65.53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-65.53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-44.11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-12.31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-225.81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-2308.20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-641.04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-372.01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-3690.03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-131.44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-1349.42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-8022.30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-3116.08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-12579.05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-4843.69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-2599.42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-726.51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-4159.63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-1533.22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-4523.64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-1320.76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-7216.63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-2688.59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-132.34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-218.03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-74.45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-943.94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-476.34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-1510.51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-558.58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-2106.06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-585.12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-3075.85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-1219.96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-121.33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-3570.35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-289553.48 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09.31.04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rPr>
          <w:rFonts w:eastAsia="Times New Roman"/>
        </w:rPr>
      </w:pPr>
    </w:p>
    <w:p w:rsidR="005B7088" w:rsidRDefault="005B7088" w:rsidP="005B7088">
      <w:pPr>
        <w:pStyle w:val="4"/>
        <w:rPr>
          <w:rFonts w:eastAsia="Times New Roman"/>
        </w:rPr>
      </w:pPr>
      <w:r>
        <w:rPr>
          <w:rFonts w:eastAsia="Times New Roman"/>
        </w:rPr>
        <w:t>Отчет № 190</w:t>
      </w:r>
    </w:p>
    <w:p w:rsidR="005B7088" w:rsidRDefault="005B7088" w:rsidP="005B7088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lastRenderedPageBreak/>
        <w:t>Перерасчет платежей населения в связи с недопоставкой услуг и отсутствием граждан</w:t>
      </w:r>
    </w:p>
    <w:p w:rsidR="005B7088" w:rsidRDefault="005B7088" w:rsidP="005B7088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Район: УК и ОСЖ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01.02.2015 по 28.02.2015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3981"/>
        <w:gridCol w:w="3981"/>
        <w:gridCol w:w="1376"/>
        <w:gridCol w:w="1174"/>
      </w:tblGrid>
      <w:tr w:rsidR="005B7088" w:rsidTr="00445E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-113.39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-186.81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-66.89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-92.20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-416.78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-357.82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-6267.32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-416.78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-2275.81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-632.45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-3371.98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-1342.48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-827.44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-1123.79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-544.00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-1392.71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-2294.48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-818.35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-863.37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-355.18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-1422.41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-504.31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-151.22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-369.25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-249.13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-89.20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-2812.80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-2403.22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-2780.46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-1041.94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-290.71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-1716.60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-614.62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-289.87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-149.45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-477.55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-170.64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-2937.47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-819.58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-3593.38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-1723.43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-853.93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-733.12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-842.15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-38.67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-178.48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-194.44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-7154.01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-259.52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-6983.44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-116.29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-334.01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-93.19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-550.27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-196.49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-3214.12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-896.81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-5295.25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-1895.98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-2404.95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-1455.76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-406.18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-2398.34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-858.74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-1763.32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-233.17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-384.15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-137.54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-13140.33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-3831.31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-20493.80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-7933.46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-2355.43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-825.67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-2789.07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-1512.83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-220.57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-363.39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-129.55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-294.84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-304.20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-400.44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-182.55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-6554.26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-1828.79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-8957.01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-3855.25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-913.27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-4341.49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Канализир.х.воды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-678.03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-678.03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-2477.60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-1394.45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-3267.97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-1639.96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-713.97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-251.42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-1009.80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-462.61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-104.61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-142.08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-2810.26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-781.48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-4452.92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-1645.55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-192.24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-81.78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-140.27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-1002.01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-441.88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-1650.81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-584.96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-586.11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-580.59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-1538.91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-433.90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-2432.35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-910.48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д.4-6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д.4-6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-1077.68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-300.68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-1583.10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-630.78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43.75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-75.61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-124.56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-558.44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-497.08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-519.82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-2628.00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-733.24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-3761.37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-1542.95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-1899.34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-1706.70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-479.69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-2792.86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-995.05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-90.10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-29.89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-133.32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-5202.43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-1510.72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-7425.68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-2045.82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-3038.42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-1599.14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-553.65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-2236.75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-1022.31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-600.57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-1830.04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-132.34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-481.52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-132.34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-2249.85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-627.77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-3706.62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-1327.18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-161.64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-98.46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-219.53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-106.64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-554.58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-154.73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-913.66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-327.12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-541.95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-151.23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-892.86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-312.08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-157.66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-297.68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-246.95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-95.49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-155.72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-153.70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-976.85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-272.55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-1433.06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-568.50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-3206.22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-2794.90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-3152.91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-2685.79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-751.37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-3999.76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-1595.80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-10279.00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-278337.70 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09.34.35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rPr>
          <w:rFonts w:eastAsia="Times New Roman"/>
        </w:rPr>
      </w:pPr>
    </w:p>
    <w:p w:rsidR="005B7088" w:rsidRDefault="005B7088" w:rsidP="005B7088">
      <w:pPr>
        <w:pStyle w:val="4"/>
        <w:rPr>
          <w:rFonts w:eastAsia="Times New Roman"/>
        </w:rPr>
      </w:pPr>
      <w:r>
        <w:rPr>
          <w:rFonts w:eastAsia="Times New Roman"/>
        </w:rPr>
        <w:t>Отчет № 190</w:t>
      </w:r>
    </w:p>
    <w:p w:rsidR="005B7088" w:rsidRDefault="005B7088" w:rsidP="005B7088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Перерасчет платежей населения в связи с недопоставкой услуг и отсутствием граждан</w:t>
      </w:r>
    </w:p>
    <w:p w:rsidR="005B7088" w:rsidRDefault="005B7088" w:rsidP="005B7088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Район: УК и ОСЖ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01.03.2015 по 31.03.2015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3981"/>
        <w:gridCol w:w="3981"/>
        <w:gridCol w:w="1376"/>
        <w:gridCol w:w="1174"/>
      </w:tblGrid>
      <w:tr w:rsidR="005B7088" w:rsidTr="00445E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-284.24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-3698.54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-5207.17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-3616.96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-1909.68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-532.04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-2749.41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-1126.51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-8821.79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-1029.95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-287.36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-1527.57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-607.53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-294.84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-400.44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-195.16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-72.99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-976.85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-910.52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-953.61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-3182.82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-4861.78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-1772.30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-788.92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-220.54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-1291.59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-459.16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-9.73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-57.45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-20.57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-700.14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-617.37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-1153.48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-413.00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-682.84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-1878.08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-668.63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-1530.55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-1314.02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-1518.78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-911.46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-180.34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-1157.12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-535.76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-851.25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-1861.82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-3067.32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-1076.24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29.15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-188.38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-52.56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-310.35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-111.12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-190.60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-1955.08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-545.49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-3220.98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-1152.70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-2579.16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-1197.64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-334.16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-1973.10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-698.85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-2504.69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-1907.47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-1193.87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-248.47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-409.35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-145.79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-4674.90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-1303.42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-6378.75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-2747.55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-1724.96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-2567.47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-3605.18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-2548.76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-4793.46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-1772.49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-6510.24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-3172.88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-294.84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-400.44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-195.16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-589.68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-218.06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-800.86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-390.32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-837.12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-309.54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-1136.95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-551.54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-187.47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-308.87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-110.59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д.4-6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-2221.64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-618.37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-3303.25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-1303.94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-171.18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-63.30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-232.50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-112.97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-50.61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13.90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-1756.70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-63.30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-625.19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-174.44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-1029.99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-368.81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-1141.26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д.3-5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-267.93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д.3-5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-238.48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д.3-5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-267.82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-27.26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-101.59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-530.23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-455.21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-530.23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-105.12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-9590.27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-3074.02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-14189.88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-6003.54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-547.75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-5179.32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-1445.15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-8532.87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-3055.15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-3499.07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-976.26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-5632.06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-2058.11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-240.35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-208.29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-1744.25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-668.33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-899.14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-1681.97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-7625.21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-6569.04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-1997.46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-2442.08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-473.78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-1105.73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-316.16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-1587.51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-650.59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-42402.41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-203170.02 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09.35.28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5B708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4"/>
        <w:rPr>
          <w:rFonts w:eastAsia="Times New Roman"/>
        </w:rPr>
      </w:pPr>
      <w:r>
        <w:rPr>
          <w:rFonts w:eastAsia="Times New Roman"/>
        </w:rPr>
        <w:t>Отчет № 190</w:t>
      </w:r>
    </w:p>
    <w:p w:rsidR="005B7088" w:rsidRDefault="005B7088" w:rsidP="005B7088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Перерасчет платежей населения в связи с недопоставкой услуг и отсутствием граждан</w:t>
      </w:r>
    </w:p>
    <w:p w:rsidR="005B7088" w:rsidRDefault="005B7088" w:rsidP="005B7088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Район: УК и ОСЖ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01.04.2015 по 30.04.2015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3981"/>
        <w:gridCol w:w="3981"/>
        <w:gridCol w:w="1376"/>
        <w:gridCol w:w="1174"/>
      </w:tblGrid>
      <w:tr w:rsidR="005B7088" w:rsidTr="00445E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-266.01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-74.22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-438.26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-156.92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-202.51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-11556.82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-10517.02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-11336.07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-4243.34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-1184.00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-6527.14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-2503.02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-195.37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-167.73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-7994.44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-195.37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-808.40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-298.93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-930.29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-535.08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-475.54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-557.02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-645.85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-1124.19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-314.76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-1022.02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-1798.20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-2354.21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-1610.71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-429.70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-3140.01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-50.41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-670.61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-83.04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-1953.39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-29.73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-647.79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-484.78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-3994.31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-105.35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-154.74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-1384.02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-185.68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-1337.02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-526.08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-535.66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-554.40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-4397.97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-882.51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-140.77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-313.96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-252.40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-1992.97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-213.12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-1001.43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-279.58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-1756.56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-1646.85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-130.91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-591.06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-1407.66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-729.04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-252.23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-303.70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-2117.93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-363.40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-133.85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-42.20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-907.39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-249.16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-89.21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-118.32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-1019.75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-33.90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-290.78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-365.50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-784.47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-365.50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-706.15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-1605.94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-1087.16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-1562.96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-784.16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-643.74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-4163.49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-1398.29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-130.64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-998.93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-299.48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-2306.38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-228.40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-81.78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-373.31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-1770.93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-494.11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-2632.54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-2917.59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-1041.99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-2511.99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-333.58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-286.06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-79.81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-2378.84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-471.28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-168.75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-263.60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-987.61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-437.13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-645.66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-457.01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-660.35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-2260.94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-414.86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-100.83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-28.13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-3125.87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-166.12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-77.40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-684.72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-1721.88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-384.64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-1077.69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-590.80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-2630.23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-736.41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-4766.29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-4218.29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-168.50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-1562.18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-7789.56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-1776.06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-11597.60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-4591.61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-142.83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-1230.83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-343.41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-1147.38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-2027.78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-719.19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-438.82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-249.76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-4995.28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-1399.82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-2050.21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-8005.65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-2959.13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-58.40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-469.03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-159.39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-1141.86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-2193.12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-611.93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-2993.92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-1288.09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-1622.97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-31.49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-31.49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-589.68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-218.05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-800.87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-390.32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-324.39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-2468.89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-165.38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-184.43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-1211.05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-10.55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-663.34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-22.30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-268.08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-205.98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-167.19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-293.65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-1448.55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-124.56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-95.36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-180.77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-1290.54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-327.33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-2612.61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-664.53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-2032.92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-987.08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-1172.22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-233.70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-1931.22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-807.56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-639.79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-346.15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-793.58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-526.58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-1818.77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-176.46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-49.23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-351.06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-290.71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-1095.88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-98.39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-424.15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-1258.07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д.4-6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д.4-6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-787.45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-100.36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-908.25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-68.09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-632.65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-131.84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-1047.94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-179.26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-1363.58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-44.11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-12.31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-62.19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-284.74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-2310.56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-155.72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-121.10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-971.77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-292.81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-81.69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-463.27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-1946.25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-172.71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-437.49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-161.77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-576.96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-286.99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-120.72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-1026.17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-258.26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-588.62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-218.04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-2215.31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-793.36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-108.02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-384.12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-82.93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-1050.36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-82.07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-21.10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-883.82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-2821.31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-101.65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-881.21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-502.70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-171.10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-113.43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-31.65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-1259.51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-186.88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-1978.29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-66.91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-845.29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-554.00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-541.95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-1105.96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-892.86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-1606.04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-316.09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-174.50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-617.69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-1120.51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-512.88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-456.50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-502.36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д.9А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-124.26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-128.48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-726.82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-272.11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-1574.85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-705.35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-272.11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-484.93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-75.61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-211.01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-21.10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-3605.83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-124.56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-687.12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-2060.09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-574.81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-5403.72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-3394.01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-1215.22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-226.06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-1877.39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-453.75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-126.60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-747.54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-267.64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-416.91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-516.77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-144.18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-3135.46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-851.38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-304.84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-301.49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-2276.59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-396.02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-10527.17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-2933.18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-3161.76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-16979.94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-6201.90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д.8/50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-158.57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-45.84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-250.03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-128.86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-243.06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-229.14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-0.53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-623.66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-723.97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-231.86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-189.65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-96.40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-344.34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-7754.40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-2158.64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-11360.81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-4514.06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-209.89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-3678.79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-1026.90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-1627.34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-6051.53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-2151.07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-2780.73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-589.68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-670.92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-589.68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-2306.60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-647.58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-3457.77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-1372.29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-969.02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-2316.68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-1983.52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-2309.00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-174200.49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-269132.18 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09.36.21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rPr>
          <w:rFonts w:eastAsia="Times New Roman"/>
        </w:rPr>
      </w:pPr>
    </w:p>
    <w:p w:rsidR="005B7088" w:rsidRDefault="005B7088" w:rsidP="005B7088">
      <w:pPr>
        <w:pStyle w:val="4"/>
        <w:rPr>
          <w:rFonts w:eastAsia="Times New Roman"/>
        </w:rPr>
      </w:pPr>
      <w:r>
        <w:rPr>
          <w:rFonts w:eastAsia="Times New Roman"/>
        </w:rPr>
        <w:t>Отчет № 190</w:t>
      </w:r>
    </w:p>
    <w:p w:rsidR="005B7088" w:rsidRDefault="005B7088" w:rsidP="005B7088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Перерасчет платежей населения в связи с недопоставкой услуг и отсутствием граждан</w:t>
      </w:r>
    </w:p>
    <w:p w:rsidR="005B7088" w:rsidRDefault="005B7088" w:rsidP="005B7088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Район: УК и ОСЖ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01.05.2015 по 31.05.2015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3981"/>
        <w:gridCol w:w="3981"/>
        <w:gridCol w:w="1376"/>
        <w:gridCol w:w="1174"/>
      </w:tblGrid>
      <w:tr w:rsidR="005B7088" w:rsidTr="00445E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-136.76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-117.41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-136.76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-814.27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-1674.28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-467.14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-6354.20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-2601.09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-987.58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-2344.44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-2012.76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-11166.47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-2344.44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-1099.93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-9807.47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-191.53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-291.79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-1831.56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-377.72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-190.32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-118.60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-1520.71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-187.13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-2217.13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-241.56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-2212.06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-1411.28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-13036.58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-341.44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-452.32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-4957.74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-145.02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-515.66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-578.76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-163.54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-4141.42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-910.83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-345.74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-1546.96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-2169.10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-14871.42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-460.54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-765.33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-6811.31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-153.50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-660.43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-6050.82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-423.34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-267.98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-2494.39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-73.06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-767.75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-7286.25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-313.84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-606.11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-5722.75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-2913.09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-23736.61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-289.50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-1362.92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-381.56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-2765.09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-2220.37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-777.12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-343.80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-3282.48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-1121.99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-364.68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-313.08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-364.68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-913.72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-7130.88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-226.95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-2725.06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-268.78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-2564.15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-324.05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-379.93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-3232.98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-147.37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-879.79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-9800.34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-2728.67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-7623.97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-15815.72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-181.63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-5784.52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-1103.71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-8613.57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-986.14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-1755.23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-490.59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-7778.72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-2875.01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-1034.43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-286.11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-3466.78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-134.23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-1876.46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-174.26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-134.28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-1546.10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-180.93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-2505.64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-100.84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-3158.01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-1215.45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-29.07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-10281.50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-161.92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-242.81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-61.46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-222.73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-2156.24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-2404.96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-119.83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-1247.42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-1505.27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-1736.85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-485.32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-136.28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-15992.77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-782.87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-550.23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-288.12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-1691.38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-29.07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-14120.63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-61.45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-419.36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-7774.57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-2178.28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-3765.17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-12619.50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-121.24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-4563.70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-137.69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-1152.05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-323.18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-1355.38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-1864.55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-46.90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-679.72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-730.14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-6595.59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-161.64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-1539.93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-511.03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-288.62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-4044.39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-410.65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-184.38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-93.45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-759.81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-1821.67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-1225.55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-341.94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-14951.57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-1695.16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-720.38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-207.01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-347.66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-298.47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-345.70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-1718.39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-589.68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-218.05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-14652.33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-739.37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-390.32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-933.99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-545.43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-203.14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-7817.61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-717.96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-230.70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-363.63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-1067.47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-9774.51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-479.85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-587.76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-218.04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-3958.03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-787.31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-390.32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-269.76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-2105.34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-890.54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-814.22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-27.26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-6814.55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-153.44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-56.94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-352.80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-195.37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-54.51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-2753.52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-258.51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-115.25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-506.63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-4916.40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-308.70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-470.41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-1162.93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-327.08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-3687.31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-1865.78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-681.85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-963.89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-310.93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-8508.11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-228.76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-246.25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-2786.39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-625.55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-124.01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-1231.46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-117.63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-1523.28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-108.84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-101.72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-1248.35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-1322.92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-414.49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-3812.53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-202.59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-132.68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-1671.02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-180.20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-87.07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д.30-32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-2307.92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д.30-32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-2298.88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д.4-6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-208.09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д.4-6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-2848.40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-1458.73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-78.13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-12899.47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-139.28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-53.77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-271.41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-2908.82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-199.03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-2153.74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-379.99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-64.30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-3476.16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-101.19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-184.25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-38.41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-756.24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-649.25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-749.51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-525.73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-4346.05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-361.88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-2824.10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-814.57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-292.92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-7389.57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-386.87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-186.19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-193.69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-351.63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-3168.13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-1700.83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-113.43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-16128.11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-1856.27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-853.79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-45.42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-8324.29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-361.87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-3573.07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-704.78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-111.61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-1164.29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-7361.63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-144.97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-349.26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-244.26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-3455.74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-265.68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-325.65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-3188.31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-217.12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-2688.79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-289.51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-3029.26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-144.21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-153.79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-1622.46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-42.43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-497.54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-4085.92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-133.86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-235.22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-2712.99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-159.43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-1847.57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-390.56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-3519.59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-164.66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-494.22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-957.20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д.3-5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-1168.60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-325.69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-1978.24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-3349.59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-606.14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-384.43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-243.54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-5615.03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-596.15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-226.77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-6054.92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-97.69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-97.69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-152.58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-1547.26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-1608.54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-1372.40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-1608.54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-678.51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-5295.21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-357.08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д.31/2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-262.35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-1911.42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д.31/2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д.31/2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-2442.98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-2994.27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д.31/2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-1122.30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-325.70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-1446.63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-19.45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-3548.57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-12039.55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-291.33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-222.81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-40.82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-1965.26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-2268.87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-638.57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-17431.46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-3628.41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-357.37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-1350.01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-646.24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-6355.18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-192.55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-1222.88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-203.51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-10776.69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-1237.77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-3124.63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-872.24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-10632.56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-5142.81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-319.59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-1843.92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-886.56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-270.36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-7502.57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-441.99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-147.42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-159.02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-1118.22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-614.48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-1523.75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-10798.43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-974.31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-409.86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-366.41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-677.07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-6333.51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-615.14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-5368.81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-116.78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-325.68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-3226.80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-331.10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-3254.77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-124.40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-245.96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-122.03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-1170.37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-640302.66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-171974.98 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09.37.23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rPr>
          <w:rFonts w:eastAsia="Times New Roman"/>
        </w:rPr>
      </w:pPr>
    </w:p>
    <w:p w:rsidR="005B7088" w:rsidRDefault="005B7088" w:rsidP="005B7088">
      <w:pPr>
        <w:pStyle w:val="4"/>
        <w:rPr>
          <w:rFonts w:eastAsia="Times New Roman"/>
        </w:rPr>
      </w:pPr>
      <w:r>
        <w:rPr>
          <w:rFonts w:eastAsia="Times New Roman"/>
        </w:rPr>
        <w:t>Отчет № 190</w:t>
      </w:r>
    </w:p>
    <w:p w:rsidR="005B7088" w:rsidRDefault="005B7088" w:rsidP="005B7088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Перерасчет платежей населения в связи с недопоставкой услуг и отсутствием граждан</w:t>
      </w:r>
    </w:p>
    <w:p w:rsidR="005B7088" w:rsidRDefault="005B7088" w:rsidP="005B7088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Район: УК и ОСЖ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01.06.2015 по 30.06.2015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3981"/>
        <w:gridCol w:w="3981"/>
        <w:gridCol w:w="1376"/>
        <w:gridCol w:w="1174"/>
      </w:tblGrid>
      <w:tr w:rsidR="005B7088" w:rsidTr="00445E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-113.43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-31.65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-186.88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-66.91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-92.23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-151.49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-120.56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-103.51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-120.56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814.27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-832.48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-236.67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6354.20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-1099.12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-500.37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-2149.07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-2716.14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-2149.07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1099.93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-283.43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9807.47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-268.82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-187.09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-286.08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-341.95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-2552.76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-388.14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-82.60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-233.22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-194.83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-2307.23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-118.49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-293.10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-185.57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-3183.37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-212.96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-146.11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-125.59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-422.61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-3315.13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-2287.55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-680.28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-18796.15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-1021.40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-479.71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-411.02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-777.42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-7481.56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-253.98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-885.19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-6116.69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-2495.78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-758.50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-218.06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-21504.64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-1109.76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-646.99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-460.98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-1257.29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-9843.81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-215.70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-1386.52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-1005.47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-661.96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-193.54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-8321.33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-895.58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-595.05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-409.17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-600.06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-515.17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-600.06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-440.25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-3627.02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-1261.29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-10875.87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-441.05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606.11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-90.65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5722.75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-54.55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2533.22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-212.37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-61.78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21047.17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-214.09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-129.98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-452.80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-192.74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-3800.94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-261.38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-158.10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-118.70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-564.75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-4819.82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-154.30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-161.46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-1690.92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-750.30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-856.61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-750.30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913.72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-1385.54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-65.05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7130.88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-1615.75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-818.80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-2285.38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-372.84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-4136.05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-423.87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-1100.89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-3645.36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-1737.16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-882.96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-651.85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-624.25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-4598.30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-207.12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-1439.34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-48.07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-10863.69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-64.83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-255.19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-1813.19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-2915.05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-817.68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-12112.72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-4718.96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-1721.58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-2118.00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-1594.91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-864.54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-245.11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-10834.06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-1340.81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-127.55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-515.29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-948.52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-469.95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-133.64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-5105.58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-188.53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-198.94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-86.90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-33.41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-2950.43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-95.80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-244.88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-1587.13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-56.58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-156.89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-220.58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-2255.30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-297.24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-3798.19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-141.73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-1996.77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-14929.92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-341.19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-5814.89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-365.95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-3166.40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-82.08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-196.81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-1853.72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-2802.39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-3489.32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-1168.98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-22985.52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-5492.91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-773.02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-3557.32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-2082.55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1691.38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-5702.17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-1668.93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14120.63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-8056.40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-3428.35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-688.89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-5425.21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-170.33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-226.20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-2017.34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-1199.46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-9483.61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-95.44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-3074.13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-265.51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-2212.22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-839.53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-5718.26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-117.48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93.45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759.81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7.10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1673.42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-5008.81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-1408.38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13538.86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-6442.14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-2980.17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-357.80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1718.39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-2039.62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-756.09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14652.33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-2316.35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-1363.76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-1492.81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-1314.47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-385.90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-10777.58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-1998.46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-324.42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-798.16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1067.47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-717.35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-202.02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9774.51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-1110.55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-427.12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-788.21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-5629.12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-443.13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-2960.56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-170.37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-1278.17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814.22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-108.18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-31.65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6814.55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-115.72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-66.91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352.80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-485.11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-137.15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2753.52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-572.15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-289.95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-334.74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-832.27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-114.29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-7163.77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-433.67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-772.84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-5232.75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-135.16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-1537.98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-1243.00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-333.37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-11866.65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-1905.06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-321.35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-747.25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-404.53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-4193.91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-1198.01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-1028.52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-799.95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-896.42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-203.74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-2099.32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-193.20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-1621.15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-152.93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-167.12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-1900.29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-79.43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-148.62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-2394.96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-137.26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414.49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3812.53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202.59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1671.02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34.69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д.4-6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-341.82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д.4-6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-2710.33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1458.73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-2903.41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-817.70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12899.47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-4171.86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-1724.87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-424.52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-757.31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-4077.02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-1178.83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-195.06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-450.28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-326.95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-3243.47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-137.04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-624.18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-5055.88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-258.96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-863.62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-6189.17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-118.48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361.88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2824.10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-1333.48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-386.03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-144.12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-10733.85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-501.63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-261.42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-256.47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-562.15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-126.22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-4500.48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-170.21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-129.69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1700.83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-179.80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16128.11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-221.68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-3554.23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-106.26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853.79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-110.67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-31.94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8324.29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-143.39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-67.26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-594.47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-5307.15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-155.78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-1157.83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-10682.88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-490.79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-401.27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-5044.34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-373.32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325.65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3188.31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34.89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-917.03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-356.69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-59.78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-4045.48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-154.82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-475.57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-270.79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-4492.64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-202.68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-252.66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-2265.49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-817.41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-5810.42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-188.03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-557.87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-3862.88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-129.47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-261.89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-2793.84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-633.29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-82.33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-5051.73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-231.27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-56.65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-695.00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-959.66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д.3-5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-4585.65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д.3-5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-3390.13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д.3-5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-4568.23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325.69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3349.59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12.25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д.9Б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д.9А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-924.74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д.9А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-372.13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д.9Б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д.9А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-924.74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д.9Б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606.14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5615.03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152.58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1547.26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-390.74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-986.15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-390.74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678.51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-30.04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-8.79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5295.21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-18.58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357.08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д.31/2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262.35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д.31/2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д.31/2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2442.98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325.70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-2373.89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-1076.74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-301.32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-457.57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3548.57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-17111.14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-1746.04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-313.01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-1077.19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-3130.48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-1027.60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-309.49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-24662.05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-1403.54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-502.19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-639.47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-1061.62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-8873.61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-270.65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1222.88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-597.84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10776.69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-2031.16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-133.77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-15159.32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-206.47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-449.06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-80.26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-1436.60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-162.27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-10556.63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-218.83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-207.03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-100.37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-1836.85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-15464.46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-575.94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-692.47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-123.85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-1927.90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-42.31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-539.85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-1940.73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-248.73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-1025.48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-751.88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-1077.58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-3137.50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-65.90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-89.45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-1109.38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-1223.53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-246.60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-89.27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677.07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6333.51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-987.83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-372.80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-107.20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-7598.20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-544.74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-164.14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-225.60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-312.39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-176.66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-171.82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325.68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-205.87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3226.80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-243.24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-126.77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-543.94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-4747.11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-174.80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122.03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1170.37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-359366.26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-175021.11 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09.38.15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rPr>
          <w:rFonts w:eastAsia="Times New Roman"/>
        </w:rPr>
      </w:pPr>
    </w:p>
    <w:p w:rsidR="005B7088" w:rsidRDefault="005B7088" w:rsidP="005B7088">
      <w:pPr>
        <w:pStyle w:val="4"/>
        <w:rPr>
          <w:rFonts w:eastAsia="Times New Roman"/>
        </w:rPr>
      </w:pPr>
      <w:r>
        <w:rPr>
          <w:rFonts w:eastAsia="Times New Roman"/>
        </w:rPr>
        <w:t>Отчет № 190</w:t>
      </w:r>
    </w:p>
    <w:p w:rsidR="005B7088" w:rsidRDefault="005B7088" w:rsidP="005B7088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Перерасчет платежей населения в связи с недопоставкой услуг и отсутствием граждан</w:t>
      </w:r>
    </w:p>
    <w:p w:rsidR="005B7088" w:rsidRDefault="005B7088" w:rsidP="005B7088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Район: УК и ОСЖ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01.07.2015 по 31.07.2015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3981"/>
        <w:gridCol w:w="3981"/>
        <w:gridCol w:w="1376"/>
        <w:gridCol w:w="1174"/>
      </w:tblGrid>
      <w:tr w:rsidR="005B7088" w:rsidTr="00445E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-2127.62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-16222.84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-416.37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-382.56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-396.16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-443.64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-2251.85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-628.17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-3264.69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-1328.37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-1266.47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-2473.73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-422.66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-294.84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-400.44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-195.16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-253.39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-630.22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-175.85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-1038.29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-371.54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-850.74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-244.90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18.51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-1254.38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-515.56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-4377.22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-1229.75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71.82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-6901.33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-3328.81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-145.85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-2611.48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-32.71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-260.47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-72.67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-429.12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-152.66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-6867.50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-1912.60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-8997.00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-4041.62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-150.18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-53.77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-364.68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-770.97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-313.08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-364.68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-312.57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-87.21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-429.81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-181.10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15.74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-2344.43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-965.61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-2063.46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-559.75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-190.79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-777.46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-345.75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-627.30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-181.70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-902.98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-379.77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-118.00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-41.40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-93.18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-1774.98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-517.76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-2481.66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-1088.25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-1448.64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14.36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-1696.41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-290.71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-640.24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89.15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-1249.41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-356.13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-1911.18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-6215.36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-751.06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-3044.75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-565.12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-887.93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-4587.62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-5051.83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-1851.19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-3594.54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-1119.24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-5031.71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-2099.82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-28.13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94.47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-78.42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-279.97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-294.76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-4605.22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-195.16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-141.48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-2540.22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-868.74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-785.51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-2745.03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-1617.92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-310.91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-3820.35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-5219.93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-3800.34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-3390.66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-1380.98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-4350.71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-2244.34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-5645.93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-2118.81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38.67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-7151.95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-3795.60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-195.37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-136.10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-321.87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-1034.80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-388.84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-1308.98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-696.07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-93.97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-2681.17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-763.14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-4122.78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-1592.83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322.38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41.99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-1619.64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-451.89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-2467.14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-953.73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-155.58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595.60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-149.42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-216.69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-91.15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-1148.23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-1022.06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-1122.54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-78.60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-356.13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-106.76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-49.72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-169.31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-278.93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-96.59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-735.88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-246.65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-1134.03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-5486.03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-431.35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-1475.99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-963.88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-1954.49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-1847.11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-950.66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-133.64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-351.67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-408.83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-556.89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-2134.63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-203.02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-1679.24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-490.62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-2332.37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-1037.19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-39.30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92.84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-26.01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-915.30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-572.75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-3384.50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-1569.45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-3180.54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-1569.45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д.31/2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-543.56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-3685.92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-1043.48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-5778.10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-2197.98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-2262.25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-811.33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233.78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-3145.63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-1466.33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-196.24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-338.62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-507.85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-197.59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-2016.66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-577.51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-3031.24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-1220.32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-4409.22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-1572.39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-6969.74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-2572.33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-1624.18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-460.70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-2528.61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-969.64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-291.66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-157.04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-27.26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-1878.18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-779.22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-1055.37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-248.30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-1287.82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-158.85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-162.95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-61.20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-143.26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-2576.82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-2293.74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-39.97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-236.03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-84.51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-2491.53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-144.96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-43.61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-437.55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-129.00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-585.15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-270.42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-7033.32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-6524.66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-6993.15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-59459.24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-284194.73 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09.39.11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rPr>
          <w:rFonts w:eastAsia="Times New Roman"/>
        </w:rPr>
      </w:pPr>
    </w:p>
    <w:p w:rsidR="005B7088" w:rsidRDefault="005B7088" w:rsidP="005B7088">
      <w:pPr>
        <w:pStyle w:val="4"/>
        <w:rPr>
          <w:rFonts w:eastAsia="Times New Roman"/>
        </w:rPr>
      </w:pPr>
      <w:r>
        <w:rPr>
          <w:rFonts w:eastAsia="Times New Roman"/>
        </w:rPr>
        <w:t>Отчет № 190</w:t>
      </w:r>
    </w:p>
    <w:p w:rsidR="005B7088" w:rsidRDefault="005B7088" w:rsidP="005B7088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Перерасчет платежей населения в связи с недопоставкой услуг и отсутствием граждан</w:t>
      </w:r>
    </w:p>
    <w:p w:rsidR="005B7088" w:rsidRDefault="005B7088" w:rsidP="005B7088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Район: УК и ОСЖ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01.08.2015 по 31.08.2015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3981"/>
        <w:gridCol w:w="3981"/>
        <w:gridCol w:w="1376"/>
        <w:gridCol w:w="1174"/>
      </w:tblGrid>
      <w:tr w:rsidR="005B7088" w:rsidTr="00445E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-439.80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-205.64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-3362.92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-206.93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-134.92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-183.93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-110.90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-90.71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-159.42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-243.65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-94.04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-66.04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-117.89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-324.28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-1387.45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-438.50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-214.65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-996.36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-1199.29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-989.62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-62.75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-921.45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-41.53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-1257.29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-148.65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-1457.31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-857.36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-963.47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-7703.79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-1580.37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-213.79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-568.33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-272.78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-24.57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-2756.56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-322.91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-2600.68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-946.45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-1380.63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-389.97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-8833.99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-2119.62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-285.51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-827.96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-438.91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-621.95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-171.73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-3877.23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-1026.80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-1687.73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-365.20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-378.59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-1290.76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-366.38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-3639.86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-1977.77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-264.20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-777.35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-87.24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-170.48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-1749.57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-494.68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-1528.71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-2735.71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-1046.85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-439.07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-1534.66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-504.79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-4200.90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-2379.74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-198.05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-916.34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-1441.36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-400.78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-1995.11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-846.33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-183.71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-919.91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-1580.24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-211.58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-1923.89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-188.76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-67.77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-593.64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-402.00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-1290.27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-402.00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-244.89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-336.43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-140.88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-265.67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-136.19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-1500.94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-159.83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-1445.34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-325.03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-206.81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-112.96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-211.54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-1783.45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-530.29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-4461.31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-745.99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-5837.77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-634.71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-110.90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-5014.23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-181.90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-64.46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-178.36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-172.61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-1825.83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-82.72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-898.45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-107.49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-504.45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-8711.12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-7443.56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-8645.17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-82.64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-700.52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-202.74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-952.59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-1007.74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-426.04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-111.35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-1393.35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-731.28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-393.43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-111.19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-6060.05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-609.67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-149.81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-1848.17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-235.62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-137.04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-1296.17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-2101.42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-73.74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-785.77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-1039.62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-7129.08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-2455.21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-9456.48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-9361.76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-340.08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-1502.20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-4726.41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-1198.80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-416.26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-1419.45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-766.93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-252.50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-2243.91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-860.86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-423.57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-3787.28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-1366.92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-759.24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-331.20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-2424.65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-679.44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-2645.91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-3837.42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-1421.88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-1458.12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-404.15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-2014.80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-859.63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-1049.58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-357.69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-484.90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-357.69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-4834.20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-1380.14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-7605.47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-2879.64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-578.20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-515.38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-189.43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-4833.13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-673.19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-148.05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-344.00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-96.23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-337.10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-1341.18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-590.17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-2756.01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-2060.83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-802.33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-171.57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-1342.61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-436.06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-293.03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-80.40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-347.49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-172.85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-472.68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-317.34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-3034.48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-190.40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-289.50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-724.36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-207.52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-2304.16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-1060.42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-441.48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-596.65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-5216.91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-141.12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-1252.82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-29.13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-429.85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-700.70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-759.82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-774.48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-529.36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-929.53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-871.12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-303.84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д.4-6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-122.49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д.4-6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-1391.39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-20.79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-121.35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-2167.12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-44.97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-161.46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-1577.89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-85.66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-122.48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-1150.86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-233.83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-62.38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-2084.85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-323.53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-2650.95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-501.25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-4373.26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-42.42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-20.77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-210.80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-1882.60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-455.32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-376.35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-703.10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-3089.89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-268.59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-984.76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-228.27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-2977.23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-845.56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-2309.06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-4603.36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-1767.37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-433.74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-4279.86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-225.47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-128.06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-1922.62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-167.48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-634.72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-111.35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-1394.44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-178.16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-1696.60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-1025.41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-300.64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-2448.00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-82.50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-1272.81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-1053.17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-252.99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-907.19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-2191.52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-1244.63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-101.38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-583.21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-304.94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-937.48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д.9Б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-56.40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д.9Б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-56.40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д.9Б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-159.31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-478.25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-130.44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-780.36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-282.12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-901.38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-1202.23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-329.61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-7452.96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-1973.97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-187.44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-142.27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-709.16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-1151.72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-426.92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-126.64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-10454.97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-667.15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-222.27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-260.13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-390.76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-41.58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-3790.62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-119.69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-67.68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-807.63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-227.89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-6786.30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-373.91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-198.19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-678.34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-134.43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-545.58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-1152.14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-328.95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-4567.00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-1750.88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-691.63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-693.73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-805.80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-229.26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-6149.11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-1191.97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-252.86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-487.21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-81.48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-3208.69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-77.89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-1601.98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-553.34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-2374.07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-940.12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-384.15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-3298.37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-1687.09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-1682.25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-3118.47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-212.17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-1972.53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-194.08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-162.87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-194.08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-4790.93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-5977.23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Канализир.г.воды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-19.26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Канализир.х.воды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-33.41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-3199.24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-3781.94 </w:t>
            </w:r>
          </w:p>
        </w:tc>
      </w:tr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-252045.84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-206913.82 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639"/>
        <w:gridCol w:w="4624"/>
        <w:gridCol w:w="225"/>
      </w:tblGrid>
      <w:tr w:rsidR="005B7088" w:rsidTr="00445E1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09.40.20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5B7088" w:rsidRDefault="005B7088" w:rsidP="005B7088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0512"/>
      </w:tblGrid>
      <w:tr w:rsidR="005B7088" w:rsidTr="00445E1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88" w:rsidRDefault="005B7088" w:rsidP="00445E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7088" w:rsidRDefault="005B7088" w:rsidP="005B7088">
      <w:pPr>
        <w:rPr>
          <w:rFonts w:eastAsia="Times New Roman"/>
        </w:rPr>
      </w:pPr>
    </w:p>
    <w:p w:rsidR="005B7088" w:rsidRDefault="005B7088" w:rsidP="005B7088">
      <w:pPr>
        <w:rPr>
          <w:rFonts w:eastAsia="Times New Roman"/>
        </w:rPr>
      </w:pPr>
    </w:p>
    <w:p w:rsidR="00280D15" w:rsidRDefault="00280D15"/>
    <w:sectPr w:rsidR="00280D15" w:rsidSect="005B7088">
      <w:pgSz w:w="11906" w:h="16838"/>
      <w:pgMar w:top="113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5B7088"/>
    <w:rsid w:val="00280D15"/>
    <w:rsid w:val="005B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088"/>
    <w:pPr>
      <w:pBdr>
        <w:bottom w:val="single" w:sz="6" w:space="0" w:color="CCCC99"/>
      </w:pBdr>
      <w:shd w:val="clear" w:color="auto" w:fill="FFFFFF"/>
      <w:spacing w:after="0" w:line="240" w:lineRule="auto"/>
      <w:outlineLvl w:val="0"/>
    </w:pPr>
    <w:rPr>
      <w:rFonts w:ascii="Arial" w:hAnsi="Arial" w:cs="Arial"/>
      <w:b/>
      <w:bCs/>
      <w:color w:val="336699"/>
      <w:kern w:val="36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B7088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88"/>
    <w:rPr>
      <w:rFonts w:ascii="Arial" w:hAnsi="Arial" w:cs="Arial"/>
      <w:b/>
      <w:bCs/>
      <w:color w:val="336699"/>
      <w:kern w:val="36"/>
      <w:sz w:val="32"/>
      <w:szCs w:val="3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5B7088"/>
    <w:rPr>
      <w:rFonts w:ascii="Arial" w:hAnsi="Arial" w:cs="Arial"/>
      <w:b/>
      <w:bCs/>
      <w:color w:val="00000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5B7088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27690</Words>
  <Characters>157838</Characters>
  <Application>Microsoft Office Word</Application>
  <DocSecurity>0</DocSecurity>
  <Lines>1315</Lines>
  <Paragraphs>370</Paragraphs>
  <ScaleCrop>false</ScaleCrop>
  <Company>Reanimator Extreme Edition</Company>
  <LinksUpToDate>false</LinksUpToDate>
  <CharactersWithSpaces>185158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2015-09-24T13:17:00Z</dcterms:created>
  <dcterms:modified xsi:type="dcterms:W3CDTF">2015-09-24T13:20:00Z</dcterms:modified>
</cp:coreProperties>
</file>